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1CD3" w14:textId="77777777" w:rsidR="00D0580D" w:rsidRDefault="00D0580D" w:rsidP="00F40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B87638" w14:textId="7171D36B" w:rsidR="007D5762" w:rsidRPr="007D5762" w:rsidRDefault="007D5762" w:rsidP="007D576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7D5762">
        <w:rPr>
          <w:rFonts w:ascii="Arial" w:eastAsia="Times New Roman" w:hAnsi="Arial" w:cs="Arial"/>
          <w:sz w:val="24"/>
          <w:szCs w:val="24"/>
          <w:lang w:eastAsia="x-none"/>
        </w:rPr>
        <w:t>Projekt „Twórczy i bezpieczny rozwój dziecka w przedszkolu Dzwoneczek”</w:t>
      </w:r>
    </w:p>
    <w:p w14:paraId="045C52BE" w14:textId="4F222523" w:rsidR="008A621F" w:rsidRDefault="00E76866" w:rsidP="00F40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współfinansowany przez Unię Europejską z Europejskiego Funduszu Społecznego</w:t>
      </w:r>
    </w:p>
    <w:p w14:paraId="064CE60D" w14:textId="77777777" w:rsidR="00E76866" w:rsidRDefault="00E76866" w:rsidP="00E76866">
      <w:pPr>
        <w:jc w:val="center"/>
        <w:rPr>
          <w:rFonts w:ascii="Arial" w:hAnsi="Arial" w:cs="Arial"/>
          <w:b/>
        </w:rPr>
      </w:pPr>
    </w:p>
    <w:p w14:paraId="6BF79431" w14:textId="13FD0BE6" w:rsidR="00E76866" w:rsidRDefault="00E76866" w:rsidP="00E76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PROJEKTU</w:t>
      </w:r>
    </w:p>
    <w:p w14:paraId="31D8582B" w14:textId="1F1F646B" w:rsidR="00E76866" w:rsidRDefault="00E76866" w:rsidP="00E76866">
      <w:pPr>
        <w:jc w:val="center"/>
        <w:rPr>
          <w:rFonts w:ascii="Arial" w:hAnsi="Arial" w:cs="Arial"/>
          <w:b/>
        </w:rPr>
      </w:pPr>
    </w:p>
    <w:p w14:paraId="125C2A20" w14:textId="7BF7D178" w:rsidR="00E76866" w:rsidRDefault="00E76866" w:rsidP="00E76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E76866">
        <w:rPr>
          <w:rFonts w:ascii="Arial" w:hAnsi="Arial" w:cs="Arial"/>
          <w:b/>
        </w:rPr>
        <w:t xml:space="preserve"> Postanowienia ogólne</w:t>
      </w:r>
    </w:p>
    <w:p w14:paraId="7DF2B78C" w14:textId="08FDEB8D" w:rsidR="00E76866" w:rsidRDefault="00E76866" w:rsidP="00E76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2D6891">
        <w:rPr>
          <w:rFonts w:ascii="Arial" w:hAnsi="Arial" w:cs="Arial"/>
          <w:b/>
        </w:rPr>
        <w:t xml:space="preserve"> 1</w:t>
      </w:r>
    </w:p>
    <w:p w14:paraId="5A945E99" w14:textId="77777777" w:rsidR="002D6891" w:rsidRDefault="002D6891" w:rsidP="00E76866">
      <w:pPr>
        <w:jc w:val="center"/>
        <w:rPr>
          <w:rFonts w:ascii="Arial" w:hAnsi="Arial" w:cs="Arial"/>
          <w:b/>
        </w:rPr>
      </w:pPr>
    </w:p>
    <w:p w14:paraId="10423D25" w14:textId="06662519" w:rsidR="002D6891" w:rsidRDefault="002D689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 zasady rekrutacji i uczestnictwa w projekcie pn. „Twórczy i bezpieczny rozwój dziecka w przedszkolu Dzwoneczek”.</w:t>
      </w:r>
    </w:p>
    <w:p w14:paraId="17A9D194" w14:textId="5B3B6A92" w:rsidR="002D6891" w:rsidRDefault="002D689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Realizatorem projektu jest ADEZ S.C. Daria Stachniak, Zuzanna Gruszczyńska.</w:t>
      </w:r>
    </w:p>
    <w:p w14:paraId="60B357C7" w14:textId="35B2AFAE" w:rsidR="002D6891" w:rsidRDefault="002D689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jest współfinansowany z Unii Europejskiej z Regionalnego Programu Operacyjnego Województwa Śląskiego w ramach Europejskiego Funduszu Społecznego Nr RPSL.11.01.03-24/0297/19.</w:t>
      </w:r>
    </w:p>
    <w:p w14:paraId="1C098EA9" w14:textId="518147E7" w:rsidR="002D6891" w:rsidRDefault="002D689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jest realizowany w Przedszkolu Niepublicznym z Oddziałami Integracyjnymi i Specjalnymi Dzwoneczek II w Jastrzębiu-Zdroju ul. </w:t>
      </w:r>
      <w:proofErr w:type="spellStart"/>
      <w:r>
        <w:rPr>
          <w:rFonts w:ascii="Arial" w:hAnsi="Arial" w:cs="Arial"/>
        </w:rPr>
        <w:t>Odpolany</w:t>
      </w:r>
      <w:proofErr w:type="spellEnd"/>
      <w:r>
        <w:rPr>
          <w:rFonts w:ascii="Arial" w:hAnsi="Arial" w:cs="Arial"/>
        </w:rPr>
        <w:t xml:space="preserve"> 5.</w:t>
      </w:r>
    </w:p>
    <w:p w14:paraId="6FCB23BF" w14:textId="2E7A4D03" w:rsidR="002D6891" w:rsidRDefault="002D689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będz</w:t>
      </w:r>
      <w:r w:rsidR="00AC6167">
        <w:rPr>
          <w:rFonts w:ascii="Arial" w:hAnsi="Arial" w:cs="Arial"/>
        </w:rPr>
        <w:t xml:space="preserve">ie realizowany w terminie od 01.11.2019r. </w:t>
      </w:r>
      <w:r>
        <w:rPr>
          <w:rFonts w:ascii="Arial" w:hAnsi="Arial" w:cs="Arial"/>
        </w:rPr>
        <w:t>do</w:t>
      </w:r>
      <w:r w:rsidR="00AC6167">
        <w:rPr>
          <w:rFonts w:ascii="Arial" w:hAnsi="Arial" w:cs="Arial"/>
        </w:rPr>
        <w:t xml:space="preserve"> 31.07.2021r, w tym bieżąca opieka nad dziećmi będzie realizowana w okresie od 01.08.2020r. do 31.07.2021r.</w:t>
      </w:r>
    </w:p>
    <w:p w14:paraId="112738D1" w14:textId="1FCE9308" w:rsidR="002952E1" w:rsidRDefault="002952E1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we wszystkich formach wsparcia realizowanych w ramach pro</w:t>
      </w:r>
      <w:r w:rsidR="00AC6167">
        <w:rPr>
          <w:rFonts w:ascii="Arial" w:hAnsi="Arial" w:cs="Arial"/>
        </w:rPr>
        <w:t>jektu jest dobrowolne i odpłatna</w:t>
      </w:r>
      <w:r>
        <w:rPr>
          <w:rFonts w:ascii="Arial" w:hAnsi="Arial" w:cs="Arial"/>
        </w:rPr>
        <w:t xml:space="preserve"> w zakresie wyżywienia</w:t>
      </w:r>
      <w:r w:rsidR="00AC61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6ADBDF5" w14:textId="7BFF7583" w:rsidR="002D6891" w:rsidRDefault="00866E2E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Wsparcie w ramach projektu zwiększy liczbę miejsc przedszkolnych, rozszerzy ofertę zajęć dodatkowych o zajęcia wspierające/specjalne w placówce, które wpłynie na niwelowanie zdiagnozowanych deficytów. Celem projektu jest ograniczenie przedwczesnego kończenia nauki oraz zapewnienia równego dostępu do dobrej jakości edukacji.</w:t>
      </w:r>
    </w:p>
    <w:p w14:paraId="0654BDBB" w14:textId="3BA63CEC" w:rsidR="00866E2E" w:rsidRDefault="00866E2E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Grupą docelową są dzieci w wieku przedszkolnym od ukończenia 2,5 lat do końca sierpnia danego roku szkolnego, w którym kończą lat 7 i podejmują naukę szkolną oraz dzieci do ukończenia 9 roku życia na podstawie od</w:t>
      </w:r>
      <w:r w:rsidR="00BB7E18">
        <w:rPr>
          <w:rFonts w:ascii="Arial" w:hAnsi="Arial" w:cs="Arial"/>
        </w:rPr>
        <w:t xml:space="preserve">roczenia od obowiązku szkolnego z terenu </w:t>
      </w:r>
      <w:r w:rsidR="00AC6167">
        <w:rPr>
          <w:rFonts w:ascii="Arial" w:hAnsi="Arial" w:cs="Arial"/>
        </w:rPr>
        <w:t>województwa Śląskiego</w:t>
      </w:r>
      <w:r w:rsidR="00BB7E18">
        <w:rPr>
          <w:rFonts w:ascii="Arial" w:hAnsi="Arial" w:cs="Arial"/>
        </w:rPr>
        <w:t>.</w:t>
      </w:r>
    </w:p>
    <w:p w14:paraId="6864BCAD" w14:textId="28D8E2B6" w:rsidR="00BB7E18" w:rsidRDefault="00BB7E18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Uczestnikiem Projektu nie może być osoba, która jest uczestnikiem innego projektu realizowanego w tym samym czasie w ramach RPO WM 2014-2020, w którym przewidziane formy wsparcia uczestnika są tego samego rodzaju i zmierzają do osiągnięcia tych samych kwalifikacji/kompetencji/wiedzy. Rodzic/opiekun prawny zapewnia, że Uczestnik Projektu nie będzie brał udziału w więcej, niż jednym projekcie w ramach danego RPZ.</w:t>
      </w:r>
    </w:p>
    <w:p w14:paraId="48A384AF" w14:textId="5349C633" w:rsidR="00866E2E" w:rsidRDefault="00866E2E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utworzone zostanie 46 miejsc opieki, w tym do 20 miejsc dla dzieci z niepełnosprawnością. Utworzone zostaną 2 oddziały integracyjne oraz 2 oddziały specjalne.</w:t>
      </w:r>
    </w:p>
    <w:p w14:paraId="3BF66ACF" w14:textId="14241841" w:rsidR="0027411D" w:rsidRDefault="0027411D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przewiduje się doposażenie pomieszczeń przedszkola, objęcie dzieci bieżącą opieką w placówce oraz realizację zajęć dodatkowych o char</w:t>
      </w:r>
      <w:r w:rsidR="00BB7E18">
        <w:rPr>
          <w:rFonts w:ascii="Arial" w:hAnsi="Arial" w:cs="Arial"/>
        </w:rPr>
        <w:t>akterze wspierającym/specjalnym, pokrycie kosztów czynszu i mediów dotyczących budynku przedszkola.</w:t>
      </w:r>
    </w:p>
    <w:p w14:paraId="6AB51BCE" w14:textId="2A1875EC" w:rsidR="0027411D" w:rsidRDefault="0027411D" w:rsidP="002D689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Wartością dodaną wynikając z realizacji projektu będzie umożliwien</w:t>
      </w:r>
      <w:r w:rsidR="00774560">
        <w:rPr>
          <w:rFonts w:ascii="Arial" w:hAnsi="Arial" w:cs="Arial"/>
        </w:rPr>
        <w:t>ie udziału w </w:t>
      </w:r>
      <w:r>
        <w:rPr>
          <w:rFonts w:ascii="Arial" w:hAnsi="Arial" w:cs="Arial"/>
        </w:rPr>
        <w:t>aktywności zawodowej rodzicom dzieci dotychczas nie objętych edukacją przedszkolną, w tym rodziców dzieci niepełnosprawnych poprzez stworzenie nowych miejsc w placówce.</w:t>
      </w:r>
    </w:p>
    <w:p w14:paraId="57F0A1B8" w14:textId="4258A17F" w:rsidR="004E5F6F" w:rsidRDefault="0027411D" w:rsidP="004E5F6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Biuro Projektu mieści się w budynku Przedszkola Niepublicznego z Oddziałami Integracyjnymi i Specjalnymi Dzwoneczek II w Jastrzębiu-Zdroju ul. </w:t>
      </w:r>
      <w:proofErr w:type="spellStart"/>
      <w:r>
        <w:rPr>
          <w:rFonts w:ascii="Arial" w:hAnsi="Arial" w:cs="Arial"/>
        </w:rPr>
        <w:t>Odpolany</w:t>
      </w:r>
      <w:proofErr w:type="spellEnd"/>
      <w:r>
        <w:rPr>
          <w:rFonts w:ascii="Arial" w:hAnsi="Arial" w:cs="Arial"/>
        </w:rPr>
        <w:t xml:space="preserve"> 5, tel. </w:t>
      </w:r>
      <w:r w:rsidR="00AC6167">
        <w:rPr>
          <w:rFonts w:ascii="Arial" w:hAnsi="Arial" w:cs="Arial"/>
        </w:rPr>
        <w:t>574 340 030.</w:t>
      </w:r>
    </w:p>
    <w:p w14:paraId="0EF9B0AB" w14:textId="77777777" w:rsidR="004E5F6F" w:rsidRDefault="004E5F6F" w:rsidP="004E5F6F">
      <w:pPr>
        <w:jc w:val="both"/>
        <w:rPr>
          <w:rFonts w:ascii="Arial" w:hAnsi="Arial" w:cs="Arial"/>
        </w:rPr>
      </w:pPr>
    </w:p>
    <w:p w14:paraId="3AC4F9D3" w14:textId="77777777" w:rsidR="004E5F6F" w:rsidRPr="004E5F6F" w:rsidRDefault="004E5F6F" w:rsidP="004E5F6F">
      <w:pPr>
        <w:jc w:val="both"/>
        <w:rPr>
          <w:rFonts w:ascii="Arial" w:hAnsi="Arial" w:cs="Arial"/>
        </w:rPr>
      </w:pPr>
    </w:p>
    <w:p w14:paraId="31B0D475" w14:textId="77777777" w:rsidR="004E5F6F" w:rsidRDefault="004E5F6F" w:rsidP="004E5F6F">
      <w:pPr>
        <w:jc w:val="center"/>
        <w:rPr>
          <w:rFonts w:ascii="Arial" w:hAnsi="Arial" w:cs="Arial"/>
          <w:b/>
        </w:rPr>
      </w:pPr>
    </w:p>
    <w:p w14:paraId="5E3CBB48" w14:textId="2B4E8CF9" w:rsidR="004E5F6F" w:rsidRDefault="004E5F6F" w:rsidP="004E5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Zasady rekrutacji</w:t>
      </w:r>
    </w:p>
    <w:p w14:paraId="5AE98FFF" w14:textId="7E4F903E" w:rsidR="004E5F6F" w:rsidRDefault="004E5F6F" w:rsidP="004E5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313BEDE" w14:textId="531F5F01" w:rsidR="00E212F1" w:rsidRDefault="00E212F1" w:rsidP="00E212F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B1F12">
        <w:rPr>
          <w:rFonts w:ascii="Arial" w:hAnsi="Arial" w:cs="Arial"/>
        </w:rPr>
        <w:t xml:space="preserve">O przyjęciu dziecka do przedszkola decyduje kolejność zgłoszeń zgodnie                                z rejestrem w </w:t>
      </w:r>
      <w:r w:rsidRPr="00B24036">
        <w:rPr>
          <w:rFonts w:ascii="Arial" w:hAnsi="Arial" w:cs="Arial"/>
          <w:i/>
          <w:iCs/>
        </w:rPr>
        <w:t>„Księdze Rekrutacyjnej”</w:t>
      </w:r>
      <w:r w:rsidRPr="003B1F12">
        <w:rPr>
          <w:rFonts w:ascii="Arial" w:hAnsi="Arial" w:cs="Arial"/>
        </w:rPr>
        <w:t>. Pierwszeństwo przyjęcia maja dzieci                            z terenu Jastrzębia</w:t>
      </w:r>
      <w:r>
        <w:rPr>
          <w:rFonts w:ascii="Arial" w:hAnsi="Arial" w:cs="Arial"/>
        </w:rPr>
        <w:t xml:space="preserve"> – Zdroju oraz rodzeństw</w:t>
      </w:r>
      <w:r w:rsidR="00774560">
        <w:rPr>
          <w:rFonts w:ascii="Arial" w:hAnsi="Arial" w:cs="Arial"/>
        </w:rPr>
        <w:t>o. W przypadku wolnych miejsc w </w:t>
      </w:r>
      <w:r>
        <w:rPr>
          <w:rFonts w:ascii="Arial" w:hAnsi="Arial" w:cs="Arial"/>
        </w:rPr>
        <w:t>przed</w:t>
      </w:r>
      <w:r w:rsidR="00AC6167">
        <w:rPr>
          <w:rFonts w:ascii="Arial" w:hAnsi="Arial" w:cs="Arial"/>
        </w:rPr>
        <w:t>szkolu</w:t>
      </w:r>
      <w:r>
        <w:rPr>
          <w:rFonts w:ascii="Arial" w:hAnsi="Arial" w:cs="Arial"/>
        </w:rPr>
        <w:t>, będą przyjmowane również dzieci z poza Jastrzębia-Zdroju.</w:t>
      </w:r>
    </w:p>
    <w:p w14:paraId="00FADA66" w14:textId="5A899F4E" w:rsidR="00E212F1" w:rsidRPr="00E212F1" w:rsidRDefault="00E212F1" w:rsidP="002327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E212F1">
        <w:rPr>
          <w:rFonts w:ascii="Arial" w:hAnsi="Arial" w:cs="Arial"/>
          <w:color w:val="000000"/>
        </w:rPr>
        <w:t>Decyzję o przyjęciu do poszczególnych oddziałów dziecka, które posiada Orzeczenie o potrzebie kształcenia specjalnego lub dziecko ze specyficznymi potrzebami edukacyjnymi podejmuje zespół</w:t>
      </w:r>
      <w:r w:rsidRPr="00E212F1">
        <w:rPr>
          <w:rFonts w:ascii="Arial" w:hAnsi="Arial" w:cs="Arial"/>
        </w:rPr>
        <w:t xml:space="preserve"> specjalistów w składzie: psycholog, logopeda, pedagog specjalny, na podstawie:</w:t>
      </w:r>
    </w:p>
    <w:p w14:paraId="32991C8C" w14:textId="43E875BB" w:rsidR="00E212F1" w:rsidRPr="003B1F12" w:rsidRDefault="00E212F1" w:rsidP="002327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B1F12">
        <w:rPr>
          <w:rFonts w:ascii="Arial" w:hAnsi="Arial" w:cs="Arial"/>
        </w:rPr>
        <w:t>wywiadu z rodzicami,</w:t>
      </w:r>
    </w:p>
    <w:p w14:paraId="36E9081E" w14:textId="77777777" w:rsidR="00E212F1" w:rsidRPr="003B1F12" w:rsidRDefault="00E212F1" w:rsidP="002327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B1F12">
        <w:rPr>
          <w:rFonts w:ascii="Arial" w:hAnsi="Arial" w:cs="Arial"/>
        </w:rPr>
        <w:t>analizy dokumentacji medycznej, psychologicznej i pedagogicznej przedstawionej przez rodziców,</w:t>
      </w:r>
    </w:p>
    <w:p w14:paraId="24E94366" w14:textId="77777777" w:rsidR="00E212F1" w:rsidRPr="003B1F12" w:rsidRDefault="00E212F1" w:rsidP="002327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B1F12">
        <w:rPr>
          <w:rFonts w:ascii="Arial" w:hAnsi="Arial" w:cs="Arial"/>
        </w:rPr>
        <w:t>obserwacji i wstępnej diagnozy funkcjonalnej dziecka przeprowadzonej na terenie placówki.</w:t>
      </w:r>
    </w:p>
    <w:p w14:paraId="5C1A76E1" w14:textId="584DA96B" w:rsidR="004E5F6F" w:rsidRDefault="002327F2" w:rsidP="002327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prowadzona poprzez przyjmowanie zgłoszeń dzieci do udziału w projekcie składanych przez ich rodz</w:t>
      </w:r>
      <w:r w:rsidR="00AC6167">
        <w:rPr>
          <w:rFonts w:ascii="Arial" w:hAnsi="Arial" w:cs="Arial"/>
        </w:rPr>
        <w:t>iców/opiekunów w terminie od 08.05.2020r. do 31.07.2020r.</w:t>
      </w:r>
      <w:r>
        <w:rPr>
          <w:rFonts w:ascii="Arial" w:hAnsi="Arial" w:cs="Arial"/>
        </w:rPr>
        <w:t xml:space="preserve"> Termin rekrutacji może zostać wydłużony, aż do momentu pełnego obłożenia poszczególnych oddziałów przedszkolnych.</w:t>
      </w:r>
    </w:p>
    <w:p w14:paraId="144B1150" w14:textId="77777777" w:rsidR="002327F2" w:rsidRDefault="002327F2" w:rsidP="002327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będą przyjmowane w sekretariacie Przedszkola Niepublicznego z Oddziałami Integracyjnymi i Specjalnymi Dzwoneczek II w Jastrzębiu-Zdroju </w:t>
      </w:r>
    </w:p>
    <w:p w14:paraId="5B10DF22" w14:textId="7A6A3C4E" w:rsidR="002327F2" w:rsidRDefault="002327F2" w:rsidP="002327F2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Odpolany</w:t>
      </w:r>
      <w:proofErr w:type="spellEnd"/>
      <w:r>
        <w:rPr>
          <w:rFonts w:ascii="Arial" w:hAnsi="Arial" w:cs="Arial"/>
        </w:rPr>
        <w:t xml:space="preserve"> 5 oraz drogą mailową na adres </w:t>
      </w:r>
      <w:hyperlink r:id="rId7" w:history="1">
        <w:r w:rsidRPr="00A116EF">
          <w:rPr>
            <w:rStyle w:val="Hipercze"/>
            <w:rFonts w:ascii="Arial" w:hAnsi="Arial" w:cs="Arial"/>
          </w:rPr>
          <w:t>www.sekretariat@przedszkoledzwoneczek.pl</w:t>
        </w:r>
      </w:hyperlink>
      <w:r>
        <w:rPr>
          <w:rFonts w:ascii="Arial" w:hAnsi="Arial" w:cs="Arial"/>
        </w:rPr>
        <w:t xml:space="preserve"> </w:t>
      </w:r>
    </w:p>
    <w:p w14:paraId="3409E385" w14:textId="522EA48B" w:rsidR="002327F2" w:rsidRDefault="002327F2" w:rsidP="002327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uczestnictwa dziecka w </w:t>
      </w:r>
      <w:r w:rsidR="00A82D06">
        <w:rPr>
          <w:rFonts w:ascii="Arial" w:hAnsi="Arial" w:cs="Arial"/>
        </w:rPr>
        <w:t>projekcie</w:t>
      </w:r>
      <w:r>
        <w:rPr>
          <w:rFonts w:ascii="Arial" w:hAnsi="Arial" w:cs="Arial"/>
        </w:rPr>
        <w:t xml:space="preserve"> jest podpisanie przez jego rodzica/opiekuna prawnego w </w:t>
      </w:r>
      <w:r w:rsidR="00A82D06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imieniu i na jego rzecz wszystkich niezbędnych do realizacji projektu dokumentów w tym:</w:t>
      </w:r>
    </w:p>
    <w:p w14:paraId="2A7255B4" w14:textId="4E90D286" w:rsidR="002327F2" w:rsidRDefault="002327F2" w:rsidP="002327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Deklaracja uczestnictwa w projekcie </w:t>
      </w:r>
    </w:p>
    <w:p w14:paraId="4FD8E332" w14:textId="5C1096A0" w:rsidR="002327F2" w:rsidRDefault="00A82D06" w:rsidP="002327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w celu udzielenia wsparcia, realizacji Projektu, ewaluacji, kontroli, monitoringu i sprawozdawczości</w:t>
      </w:r>
    </w:p>
    <w:p w14:paraId="35B44406" w14:textId="125BD51B" w:rsidR="00A82D06" w:rsidRDefault="00A82D06" w:rsidP="002327F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zgłoszenia dziecka do przedszkola.</w:t>
      </w:r>
    </w:p>
    <w:p w14:paraId="6F2FA863" w14:textId="3BFF1410" w:rsidR="00A82D06" w:rsidRDefault="00A82D06" w:rsidP="00A82D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Odmowa podpisania przez przedstawiciela ustawowego dziecka dokumentów, o których mowa w ust. 5 będzie równoznaczna z nieprzystąpieniem dziecka do udziału w Projekcie.</w:t>
      </w:r>
    </w:p>
    <w:p w14:paraId="47DACBB6" w14:textId="7C80BF4A" w:rsidR="00A82D06" w:rsidRPr="00A82D06" w:rsidRDefault="00A82D06" w:rsidP="00A82D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wynikach rekrutacji rodzice/opiekunowie prawni dziecka zostaną poinformowani drogą mailową lub telefoniczną.</w:t>
      </w:r>
    </w:p>
    <w:p w14:paraId="26C52829" w14:textId="77777777" w:rsidR="002327F2" w:rsidRPr="002327F2" w:rsidRDefault="002327F2" w:rsidP="002327F2">
      <w:pPr>
        <w:spacing w:after="0" w:line="360" w:lineRule="auto"/>
        <w:jc w:val="both"/>
        <w:rPr>
          <w:rFonts w:ascii="Arial" w:hAnsi="Arial" w:cs="Arial"/>
        </w:rPr>
      </w:pPr>
    </w:p>
    <w:p w14:paraId="4D5D9A0D" w14:textId="77777777" w:rsidR="004E5F6F" w:rsidRDefault="004E5F6F" w:rsidP="002327F2">
      <w:pPr>
        <w:spacing w:after="0" w:line="360" w:lineRule="auto"/>
        <w:jc w:val="center"/>
        <w:rPr>
          <w:rFonts w:ascii="Arial" w:hAnsi="Arial" w:cs="Arial"/>
          <w:b/>
        </w:rPr>
      </w:pPr>
    </w:p>
    <w:p w14:paraId="12B4A861" w14:textId="059FB044" w:rsidR="00A82D06" w:rsidRDefault="00E86E04" w:rsidP="00A82D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82D06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 xml:space="preserve">Zasady organizacji oraz uczestnictwa w projekcie </w:t>
      </w:r>
    </w:p>
    <w:p w14:paraId="3C006FEE" w14:textId="69ED2579" w:rsidR="004E5F6F" w:rsidRPr="00E86E04" w:rsidRDefault="00A82D06" w:rsidP="00E86E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E86E04">
        <w:rPr>
          <w:rFonts w:ascii="Arial" w:hAnsi="Arial" w:cs="Arial"/>
          <w:b/>
        </w:rPr>
        <w:t xml:space="preserve"> Opis planowanych działań</w:t>
      </w:r>
    </w:p>
    <w:p w14:paraId="397B4415" w14:textId="76A01793" w:rsidR="00A82D06" w:rsidRDefault="001D484D" w:rsidP="001D484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przewidziano utworzenie nowych miejsc przedszkolnych dla 46 dzieci, w tym do 20 miejsc dla dzieci z niepełnosprawnością. Dzieci zostaną przypisane odpowiednio do dwóch oddziałów integracyjnych i dwóch oddziałów specjalnych.</w:t>
      </w:r>
    </w:p>
    <w:p w14:paraId="201C3EC0" w14:textId="6307F9BB" w:rsidR="001D484D" w:rsidRDefault="001D484D" w:rsidP="001D484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Przedszkole będzie funkcjonować w dni robocze  w godzinach od 6:00 do 16:30 z wyłączeniem 24 i 31 grudnia oraz przerwy wakacyjnej – dwóch pełnych ostatnich tygodni lipca.</w:t>
      </w:r>
    </w:p>
    <w:p w14:paraId="728492FD" w14:textId="1B409392" w:rsidR="001D484D" w:rsidRDefault="006973D7" w:rsidP="001D484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przewidziano także zajęcia specjalistyczne dla 20 dzieci z orzeczeniem o potrzebie kształcenia specjalnego w wymiarze 3,5 godziny tygodniowo dla każdego dziecka. W ramach zajęć będą prowadzone zajęcia indywidualne z psychologiem, logopedą/</w:t>
      </w:r>
      <w:proofErr w:type="spellStart"/>
      <w:r>
        <w:rPr>
          <w:rFonts w:ascii="Arial" w:hAnsi="Arial" w:cs="Arial"/>
        </w:rPr>
        <w:t>neurologopedą</w:t>
      </w:r>
      <w:proofErr w:type="spellEnd"/>
      <w:r>
        <w:rPr>
          <w:rFonts w:ascii="Arial" w:hAnsi="Arial" w:cs="Arial"/>
        </w:rPr>
        <w:t>, terapeutą SI/rehabilitantem, pedagogiem specjalnym (</w:t>
      </w:r>
      <w:proofErr w:type="spellStart"/>
      <w:r>
        <w:rPr>
          <w:rFonts w:ascii="Arial" w:hAnsi="Arial" w:cs="Arial"/>
        </w:rPr>
        <w:t>oligofrenopedagog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tyflopedagog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surdopedagog</w:t>
      </w:r>
      <w:proofErr w:type="spellEnd"/>
      <w:r>
        <w:rPr>
          <w:rFonts w:ascii="Arial" w:hAnsi="Arial" w:cs="Arial"/>
        </w:rPr>
        <w:t>, specjalista w zakresie pracy z dziećmi z autyzmem).</w:t>
      </w:r>
    </w:p>
    <w:p w14:paraId="38D33FBA" w14:textId="215F0BAD" w:rsidR="006973D7" w:rsidRDefault="006973D7" w:rsidP="001D484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zakłada również doposażenie przedszkola w zakresie zakupu mebli przedszkolnych, kuchennych, zakupu pomocy dydaktycznych, zakupu i montażu placu zabaw, zakupu pomocy do terapii SI.</w:t>
      </w:r>
    </w:p>
    <w:p w14:paraId="195D0FC4" w14:textId="1F17773F" w:rsidR="004073DB" w:rsidRPr="001D484D" w:rsidRDefault="004073DB" w:rsidP="001D484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przewiduje pokrycie kosztów czynszu i mediów dotyczących budynku przedszkola.</w:t>
      </w:r>
    </w:p>
    <w:p w14:paraId="48EFA8E7" w14:textId="5327B02E" w:rsidR="00A82D06" w:rsidRPr="00B94B8E" w:rsidRDefault="00E86E04" w:rsidP="00B94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 Uczestnictwo w projekcie</w:t>
      </w:r>
    </w:p>
    <w:p w14:paraId="5F7A91D2" w14:textId="25B61548" w:rsidR="00E86E04" w:rsidRDefault="00E86E04" w:rsidP="00E86E0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zobowiązany jest do uczestnictwa we wszystkich zajęciach w czasie trwania projektu, do których zostanie zakwalifikowany.</w:t>
      </w:r>
    </w:p>
    <w:p w14:paraId="5F4A503D" w14:textId="3381BFC3" w:rsidR="00E86E04" w:rsidRPr="00AC6167" w:rsidRDefault="00E86E04" w:rsidP="00AC616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Obecność uczestnika sprawdzana będzie na każdych zajęciach przez nauczyciela prowadzącego i odnotowana w Dzienniku zajęć.</w:t>
      </w:r>
    </w:p>
    <w:p w14:paraId="172A5D31" w14:textId="0134228F" w:rsidR="00E86E04" w:rsidRDefault="00E86E04" w:rsidP="00E86E0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rezygnacji lub wykluczenia dziecka z udziału w danych zajęciach jego miejsce zajmują kolejno osoby z listy rezerwowej. </w:t>
      </w:r>
    </w:p>
    <w:p w14:paraId="3C9026FA" w14:textId="00B575D5" w:rsidR="00E86E04" w:rsidRDefault="00E86E04" w:rsidP="00E86E0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rezygnacji z uczestnictwa w projekcie, rodzic/opiekun prawny uczestnika projektu lub nauczyciel biorący udział w projekcie ma obowiązek przedstawić pisemnie powody rezygnacji.</w:t>
      </w:r>
    </w:p>
    <w:p w14:paraId="4C761E5B" w14:textId="223FDE0A" w:rsidR="00E86E04" w:rsidRDefault="00E86E04" w:rsidP="00E86E0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Opiekunowie prawni dziecka zobowiązani są do wyp</w:t>
      </w:r>
      <w:r w:rsidR="00AC6167">
        <w:rPr>
          <w:rFonts w:ascii="Arial" w:hAnsi="Arial" w:cs="Arial"/>
        </w:rPr>
        <w:t>ełnienia ankiet ewaluacyjnych i </w:t>
      </w:r>
      <w:r>
        <w:rPr>
          <w:rFonts w:ascii="Arial" w:hAnsi="Arial" w:cs="Arial"/>
        </w:rPr>
        <w:t>wzięcia udziału w badaniu ankietowym przewidziany w projekcie.</w:t>
      </w:r>
    </w:p>
    <w:p w14:paraId="13137CE6" w14:textId="2F365A01" w:rsidR="00E86E04" w:rsidRDefault="00B94B8E" w:rsidP="00E86E0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Opiekunowie prawni dziecka zobowiązani są do udzielania wszelkich informacji dotyczących rezultatów ich uczestnictwa w projekcie oraz mających na celu monitoring, ich udziału w projekcie i ocenę skuteczności działań podjętych w ramach projektu.</w:t>
      </w:r>
    </w:p>
    <w:p w14:paraId="311A0D20" w14:textId="77777777" w:rsidR="00B94B8E" w:rsidRDefault="00B94B8E" w:rsidP="00B94B8E">
      <w:pPr>
        <w:ind w:left="360"/>
        <w:rPr>
          <w:rFonts w:ascii="Arial" w:hAnsi="Arial" w:cs="Arial"/>
          <w:b/>
        </w:rPr>
      </w:pPr>
    </w:p>
    <w:p w14:paraId="27F2DED8" w14:textId="4D96FBAD" w:rsidR="00B94B8E" w:rsidRDefault="00B94B8E" w:rsidP="00B94B8E">
      <w:pPr>
        <w:ind w:left="360"/>
        <w:jc w:val="center"/>
        <w:rPr>
          <w:rFonts w:ascii="Arial" w:hAnsi="Arial" w:cs="Arial"/>
          <w:b/>
        </w:rPr>
      </w:pPr>
      <w:r w:rsidRPr="00B94B8E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 Monitoring i kontrola realizacji projektu</w:t>
      </w:r>
    </w:p>
    <w:p w14:paraId="3C66C4C1" w14:textId="77777777" w:rsidR="00B94B8E" w:rsidRDefault="00B94B8E" w:rsidP="00B94B8E">
      <w:pPr>
        <w:ind w:left="360"/>
        <w:jc w:val="center"/>
        <w:rPr>
          <w:rFonts w:ascii="Arial" w:hAnsi="Arial" w:cs="Arial"/>
          <w:b/>
        </w:rPr>
      </w:pPr>
    </w:p>
    <w:p w14:paraId="34420B58" w14:textId="2C803CB6" w:rsidR="00B94B8E" w:rsidRDefault="00B94B8E" w:rsidP="00B94B8E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osiągania rezultatów odbywać się będzie poprzez bieżący monitoring osiągnięć (karty obserwacji dzieci, Dzienniki zajęć, listy obecności).</w:t>
      </w:r>
    </w:p>
    <w:p w14:paraId="0706D75A" w14:textId="6B71C3DB" w:rsidR="00B94B8E" w:rsidRDefault="00B94B8E" w:rsidP="00B94B8E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Rezultatu będą mierzone poprzez ankiety ewaluacyjne wśród rodziców/opiekunów pranych w trakcie i na końcu projektu.</w:t>
      </w:r>
    </w:p>
    <w:p w14:paraId="7B00DED6" w14:textId="6AA4BF2A" w:rsidR="00B94B8E" w:rsidRDefault="00B94B8E" w:rsidP="00B94B8E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potwierdzą bieżącą kontrolę osiągnieć dziecka na zajęciach, których podsumowanie będzie pisemna opinia o każdym uczestniku wydana na zakończenie jego udziału w projekcie.</w:t>
      </w:r>
    </w:p>
    <w:p w14:paraId="7D52C035" w14:textId="26020538" w:rsidR="00B94B8E" w:rsidRDefault="00B94B8E" w:rsidP="00B94B8E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stale monitorują frekwencję uczestników poszczególnych zajęć i konsultują przyczyny nieobecności dzieci z ich rodzicami/prawnymi opiekunami.</w:t>
      </w:r>
    </w:p>
    <w:p w14:paraId="368EF4A9" w14:textId="77777777" w:rsidR="00B94B8E" w:rsidRDefault="00B94B8E" w:rsidP="00B94B8E">
      <w:pPr>
        <w:jc w:val="both"/>
        <w:rPr>
          <w:rFonts w:ascii="Arial" w:hAnsi="Arial" w:cs="Arial"/>
        </w:rPr>
      </w:pPr>
    </w:p>
    <w:p w14:paraId="4C2ECE7B" w14:textId="1A4CFD10" w:rsidR="00B94B8E" w:rsidRDefault="00B94B8E" w:rsidP="00B94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 Prawa i obowiązku realizatora projektu</w:t>
      </w:r>
    </w:p>
    <w:p w14:paraId="34E6EE33" w14:textId="486C58E3" w:rsidR="00B94B8E" w:rsidRDefault="00B94B8E" w:rsidP="00B94B8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 projektu zobowiązuje się do:</w:t>
      </w:r>
    </w:p>
    <w:p w14:paraId="7F9AC66A" w14:textId="74D4B103" w:rsidR="00B94B8E" w:rsidRDefault="00B94B8E" w:rsidP="00B94B8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organizacji zajęć, o których mowa w </w:t>
      </w:r>
      <w:r w:rsidRPr="00B94B8E">
        <w:rPr>
          <w:rFonts w:ascii="Arial" w:hAnsi="Arial" w:cs="Arial"/>
        </w:rPr>
        <w:t>§ 3</w:t>
      </w:r>
      <w:r>
        <w:rPr>
          <w:rFonts w:ascii="Arial" w:hAnsi="Arial" w:cs="Arial"/>
        </w:rPr>
        <w:t xml:space="preserve"> niniejszego regulaminu,</w:t>
      </w:r>
    </w:p>
    <w:p w14:paraId="251D6C69" w14:textId="1429FD2D" w:rsidR="00B94B8E" w:rsidRDefault="00B94B8E" w:rsidP="00B94B8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wykwalifikowanej kadry nauczycieli prowadzących zajęcia,</w:t>
      </w:r>
    </w:p>
    <w:p w14:paraId="040D7ABB" w14:textId="7A097F52" w:rsidR="00B94B8E" w:rsidRDefault="00B94B8E" w:rsidP="00B94B8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dostarczenia w ramach zajęć niezbędnych </w:t>
      </w:r>
      <w:r w:rsidR="002952E1">
        <w:rPr>
          <w:rFonts w:ascii="Arial" w:hAnsi="Arial" w:cs="Arial"/>
        </w:rPr>
        <w:t>materiałów</w:t>
      </w:r>
      <w:r>
        <w:rPr>
          <w:rFonts w:ascii="Arial" w:hAnsi="Arial" w:cs="Arial"/>
        </w:rPr>
        <w:t xml:space="preserve"> dydaktycznych,</w:t>
      </w:r>
    </w:p>
    <w:p w14:paraId="1A438699" w14:textId="2C4927A8" w:rsidR="00B94B8E" w:rsidRDefault="00B94B8E" w:rsidP="00B94B8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odpowiedniej infrastruktury sprzętowej i lokalowej do przeprowadzenia zajęć,</w:t>
      </w:r>
    </w:p>
    <w:p w14:paraId="73981421" w14:textId="3A567EC3" w:rsidR="00B94B8E" w:rsidRDefault="002952E1" w:rsidP="002952E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 projektu ma prawo do:</w:t>
      </w:r>
    </w:p>
    <w:p w14:paraId="2349D5E9" w14:textId="6AE16461" w:rsidR="002952E1" w:rsidRDefault="002952E1" w:rsidP="002952E1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kontaktów telefonicznych z uczestnikiem/opiekunem prawnym w sprawach związanych z organizacją zajęć,</w:t>
      </w:r>
    </w:p>
    <w:p w14:paraId="5E7FE0D6" w14:textId="32F2EFAF" w:rsidR="002952E1" w:rsidRDefault="002952E1" w:rsidP="002952E1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realizacji zajęć, jeśli wstrzymane lub przerwane zostanie dofinansowanie projektu.</w:t>
      </w:r>
    </w:p>
    <w:p w14:paraId="596676A8" w14:textId="77777777" w:rsidR="002952E1" w:rsidRPr="002952E1" w:rsidRDefault="002952E1" w:rsidP="002952E1">
      <w:pPr>
        <w:jc w:val="both"/>
        <w:rPr>
          <w:rFonts w:ascii="Arial" w:hAnsi="Arial" w:cs="Arial"/>
        </w:rPr>
      </w:pPr>
    </w:p>
    <w:p w14:paraId="2664319C" w14:textId="4C5ABA37" w:rsidR="002952E1" w:rsidRDefault="002952E1" w:rsidP="00295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 Postanowienia końcowe</w:t>
      </w:r>
    </w:p>
    <w:p w14:paraId="0221237A" w14:textId="75801B94" w:rsidR="002952E1" w:rsidRDefault="002952E1" w:rsidP="002952E1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</w:t>
      </w:r>
      <w:r w:rsidR="00AC6167">
        <w:rPr>
          <w:rFonts w:ascii="Arial" w:hAnsi="Arial" w:cs="Arial"/>
        </w:rPr>
        <w:t>amin wchodzi w życie z dniem 08.05.2020r.</w:t>
      </w:r>
    </w:p>
    <w:p w14:paraId="3E59E76E" w14:textId="7D7448BD" w:rsidR="002952E1" w:rsidRDefault="002952E1" w:rsidP="002952E1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i ewentualne jego zmiany będą publikowane na stronie internetowej </w:t>
      </w:r>
      <w:hyperlink r:id="rId8" w:history="1">
        <w:r w:rsidRPr="00A116EF">
          <w:rPr>
            <w:rStyle w:val="Hipercze"/>
            <w:rFonts w:ascii="Arial" w:hAnsi="Arial" w:cs="Arial"/>
          </w:rPr>
          <w:t>www.przedszkoledzwoneczek.pl</w:t>
        </w:r>
      </w:hyperlink>
    </w:p>
    <w:p w14:paraId="5CE607BD" w14:textId="46746FEC" w:rsidR="002952E1" w:rsidRPr="00AC6167" w:rsidRDefault="002952E1" w:rsidP="00AC616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niniejszym regulaminie mają zastosowanie odpowiednie dokumenty programowe oraz zasady regulujące wdrażanie Regionalnego Programu Operacyjnego Województwa Śląskiego na lata 2014-2020, a także odpowiednie akty prawa krajowego i Unii Europejskiej.</w:t>
      </w:r>
    </w:p>
    <w:p w14:paraId="70FBE123" w14:textId="77777777" w:rsidR="00B94B8E" w:rsidRPr="00B94B8E" w:rsidRDefault="00B94B8E" w:rsidP="00B94B8E">
      <w:pPr>
        <w:jc w:val="both"/>
        <w:rPr>
          <w:rFonts w:ascii="Arial" w:hAnsi="Arial" w:cs="Arial"/>
        </w:rPr>
      </w:pPr>
    </w:p>
    <w:sectPr w:rsidR="00B94B8E" w:rsidRPr="00B94B8E" w:rsidSect="007626A9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4E21" w14:textId="77777777" w:rsidR="00A91CF7" w:rsidRDefault="00A91CF7" w:rsidP="00AD3DDE">
      <w:pPr>
        <w:spacing w:after="0" w:line="240" w:lineRule="auto"/>
      </w:pPr>
      <w:r>
        <w:separator/>
      </w:r>
    </w:p>
  </w:endnote>
  <w:endnote w:type="continuationSeparator" w:id="0">
    <w:p w14:paraId="66364D47" w14:textId="77777777" w:rsidR="00A91CF7" w:rsidRDefault="00A91CF7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E08D" w14:textId="77777777" w:rsidR="00A91CF7" w:rsidRDefault="00A91CF7" w:rsidP="00AD3DDE">
      <w:pPr>
        <w:spacing w:after="0" w:line="240" w:lineRule="auto"/>
      </w:pPr>
      <w:r>
        <w:separator/>
      </w:r>
    </w:p>
  </w:footnote>
  <w:footnote w:type="continuationSeparator" w:id="0">
    <w:p w14:paraId="13FE087C" w14:textId="77777777" w:rsidR="00A91CF7" w:rsidRDefault="00A91CF7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5C"/>
    <w:multiLevelType w:val="hybridMultilevel"/>
    <w:tmpl w:val="AE14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65C5"/>
    <w:multiLevelType w:val="hybridMultilevel"/>
    <w:tmpl w:val="27A2E1E6"/>
    <w:lvl w:ilvl="0" w:tplc="45CE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5E35"/>
    <w:multiLevelType w:val="hybridMultilevel"/>
    <w:tmpl w:val="D1C61A54"/>
    <w:lvl w:ilvl="0" w:tplc="B7084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02B"/>
    <w:multiLevelType w:val="hybridMultilevel"/>
    <w:tmpl w:val="0D78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003C"/>
    <w:multiLevelType w:val="hybridMultilevel"/>
    <w:tmpl w:val="A022B830"/>
    <w:lvl w:ilvl="0" w:tplc="C2CA5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47CDA"/>
    <w:multiLevelType w:val="hybridMultilevel"/>
    <w:tmpl w:val="8FF08DF0"/>
    <w:lvl w:ilvl="0" w:tplc="D1DEBC04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B1CB6"/>
    <w:multiLevelType w:val="hybridMultilevel"/>
    <w:tmpl w:val="6A907286"/>
    <w:lvl w:ilvl="0" w:tplc="2CE0DA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50E82"/>
    <w:multiLevelType w:val="hybridMultilevel"/>
    <w:tmpl w:val="8C6C898C"/>
    <w:lvl w:ilvl="0" w:tplc="672EC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B45EE"/>
    <w:multiLevelType w:val="hybridMultilevel"/>
    <w:tmpl w:val="E40C413E"/>
    <w:lvl w:ilvl="0" w:tplc="A53ED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F71"/>
    <w:multiLevelType w:val="hybridMultilevel"/>
    <w:tmpl w:val="EB0601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6064E"/>
    <w:multiLevelType w:val="hybridMultilevel"/>
    <w:tmpl w:val="21168D02"/>
    <w:lvl w:ilvl="0" w:tplc="E8BAB0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A4040"/>
    <w:multiLevelType w:val="hybridMultilevel"/>
    <w:tmpl w:val="538A6ABC"/>
    <w:lvl w:ilvl="0" w:tplc="5EA8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02829"/>
    <w:multiLevelType w:val="hybridMultilevel"/>
    <w:tmpl w:val="3B7E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529F9"/>
    <w:multiLevelType w:val="hybridMultilevel"/>
    <w:tmpl w:val="43EAD902"/>
    <w:lvl w:ilvl="0" w:tplc="A54E3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4005B"/>
    <w:multiLevelType w:val="hybridMultilevel"/>
    <w:tmpl w:val="7CD8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36436"/>
    <w:multiLevelType w:val="hybridMultilevel"/>
    <w:tmpl w:val="03A0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19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468FE"/>
    <w:rsid w:val="00190A1D"/>
    <w:rsid w:val="001A13A5"/>
    <w:rsid w:val="001A7A8C"/>
    <w:rsid w:val="001B084B"/>
    <w:rsid w:val="001D484D"/>
    <w:rsid w:val="001E3F31"/>
    <w:rsid w:val="0020405F"/>
    <w:rsid w:val="002327F2"/>
    <w:rsid w:val="0027411D"/>
    <w:rsid w:val="002952E1"/>
    <w:rsid w:val="002C443D"/>
    <w:rsid w:val="002D6891"/>
    <w:rsid w:val="002E6CE5"/>
    <w:rsid w:val="0033090E"/>
    <w:rsid w:val="00340D57"/>
    <w:rsid w:val="00344615"/>
    <w:rsid w:val="0036000A"/>
    <w:rsid w:val="003743DE"/>
    <w:rsid w:val="00383151"/>
    <w:rsid w:val="00400AB9"/>
    <w:rsid w:val="00406EF6"/>
    <w:rsid w:val="004073DB"/>
    <w:rsid w:val="00451F3B"/>
    <w:rsid w:val="004616EA"/>
    <w:rsid w:val="004847A8"/>
    <w:rsid w:val="004E5F6F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46B93"/>
    <w:rsid w:val="006519F0"/>
    <w:rsid w:val="006545BF"/>
    <w:rsid w:val="006840D9"/>
    <w:rsid w:val="0069453C"/>
    <w:rsid w:val="00695F47"/>
    <w:rsid w:val="006973D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4560"/>
    <w:rsid w:val="0077691B"/>
    <w:rsid w:val="0078064B"/>
    <w:rsid w:val="00781390"/>
    <w:rsid w:val="007A1E3D"/>
    <w:rsid w:val="007D5762"/>
    <w:rsid w:val="00833E78"/>
    <w:rsid w:val="00842A41"/>
    <w:rsid w:val="00866E2E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82D06"/>
    <w:rsid w:val="00A91CF7"/>
    <w:rsid w:val="00AB2BA3"/>
    <w:rsid w:val="00AC6167"/>
    <w:rsid w:val="00AD3DDE"/>
    <w:rsid w:val="00AF4390"/>
    <w:rsid w:val="00AF5FA0"/>
    <w:rsid w:val="00B57BCB"/>
    <w:rsid w:val="00B94B8E"/>
    <w:rsid w:val="00BA578F"/>
    <w:rsid w:val="00BB7E18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93E3A"/>
    <w:rsid w:val="00DD3315"/>
    <w:rsid w:val="00E176B3"/>
    <w:rsid w:val="00E212F1"/>
    <w:rsid w:val="00E76866"/>
    <w:rsid w:val="00E86E04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dzwonecz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kretariat@przedszkoledzwonecz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user</cp:lastModifiedBy>
  <cp:revision>2</cp:revision>
  <cp:lastPrinted>2020-07-29T08:04:00Z</cp:lastPrinted>
  <dcterms:created xsi:type="dcterms:W3CDTF">2020-08-12T08:14:00Z</dcterms:created>
  <dcterms:modified xsi:type="dcterms:W3CDTF">2020-08-12T08:14:00Z</dcterms:modified>
</cp:coreProperties>
</file>